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54" w:rsidRDefault="004A1054">
      <w:r>
        <w:t>Marcy’s Mad Love 2018</w:t>
      </w:r>
      <w:bookmarkStart w:id="0" w:name="_GoBack"/>
      <w:bookmarkEnd w:id="0"/>
    </w:p>
    <w:p w:rsidR="004A1054" w:rsidRDefault="004A1054"/>
    <w:p w:rsidR="004A1054" w:rsidRDefault="004A1054">
      <w:r>
        <w:t>TBA</w:t>
      </w:r>
    </w:p>
    <w:sectPr w:rsidR="004A1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54"/>
    <w:rsid w:val="004A1054"/>
    <w:rsid w:val="00D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C7F2-A180-41E0-B127-6F6A385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Meredith</dc:creator>
  <cp:keywords/>
  <dc:description/>
  <cp:lastModifiedBy>Marcy Meredith</cp:lastModifiedBy>
  <cp:revision>1</cp:revision>
  <dcterms:created xsi:type="dcterms:W3CDTF">2018-01-09T00:47:00Z</dcterms:created>
  <dcterms:modified xsi:type="dcterms:W3CDTF">2018-01-09T00:49:00Z</dcterms:modified>
</cp:coreProperties>
</file>